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A26C" w14:textId="5E92314E" w:rsidR="0040771F" w:rsidRPr="0040771F" w:rsidRDefault="0040771F" w:rsidP="0040771F">
      <w:pPr>
        <w:spacing w:after="0"/>
      </w:pPr>
      <w:r w:rsidRPr="0040771F">
        <w:rPr>
          <w:b/>
          <w:bCs/>
        </w:rPr>
        <w:t>GINOP-4.1.4-19-2019-00462</w:t>
      </w:r>
      <w:r w:rsidRPr="0040771F">
        <w:t xml:space="preserve"> </w:t>
      </w:r>
    </w:p>
    <w:p w14:paraId="4E599ABD" w14:textId="77777777" w:rsidR="0040771F" w:rsidRDefault="0040771F" w:rsidP="0040771F">
      <w:pPr>
        <w:spacing w:after="0"/>
        <w:rPr>
          <w:b/>
          <w:bCs/>
        </w:rPr>
      </w:pPr>
    </w:p>
    <w:p w14:paraId="386D8070" w14:textId="4C2BF61E" w:rsidR="0040771F" w:rsidRDefault="0040771F" w:rsidP="0040771F">
      <w:pPr>
        <w:spacing w:after="0"/>
      </w:pPr>
      <w:r w:rsidRPr="0040771F">
        <w:rPr>
          <w:b/>
          <w:bCs/>
        </w:rPr>
        <w:t>A kedvezményezett neve:</w:t>
      </w:r>
      <w:r w:rsidRPr="0040771F">
        <w:t> "ADA-BAU" Kereskedelmi és Szolgáltató Korlátolt Felelősségű Társaság</w:t>
      </w:r>
      <w:r w:rsidRPr="0040771F">
        <w:br/>
      </w:r>
      <w:r w:rsidRPr="0040771F">
        <w:rPr>
          <w:b/>
          <w:bCs/>
        </w:rPr>
        <w:t>A szerződött támogatás összege:</w:t>
      </w:r>
      <w:r w:rsidRPr="0040771F">
        <w:t> 9 223</w:t>
      </w:r>
      <w:r>
        <w:t> </w:t>
      </w:r>
      <w:r w:rsidRPr="0040771F">
        <w:t>500</w:t>
      </w:r>
      <w:r>
        <w:t xml:space="preserve"> </w:t>
      </w:r>
      <w:r w:rsidRPr="0040771F">
        <w:t>Ft.</w:t>
      </w:r>
      <w:r w:rsidRPr="0040771F">
        <w:br/>
      </w:r>
      <w:r w:rsidRPr="0040771F">
        <w:rPr>
          <w:b/>
          <w:bCs/>
        </w:rPr>
        <w:t>A projekt címe:</w:t>
      </w:r>
      <w:r w:rsidRPr="0040771F">
        <w:t> „Napelemes rendszer telepítése az ADA-BAU Kft-nél”</w:t>
      </w:r>
      <w:r w:rsidRPr="0040771F">
        <w:br/>
      </w:r>
      <w:r w:rsidRPr="0040771F">
        <w:rPr>
          <w:b/>
          <w:bCs/>
        </w:rPr>
        <w:t>A támogatás mértéke:</w:t>
      </w:r>
      <w:r w:rsidRPr="0040771F">
        <w:t> </w:t>
      </w:r>
      <w:r>
        <w:t>5</w:t>
      </w:r>
      <w:r w:rsidR="00421C96">
        <w:t>5</w:t>
      </w:r>
      <w:r w:rsidRPr="0040771F">
        <w:t>%</w:t>
      </w:r>
      <w:r w:rsidRPr="0040771F">
        <w:br/>
      </w:r>
      <w:r w:rsidRPr="0040771F">
        <w:rPr>
          <w:b/>
          <w:bCs/>
        </w:rPr>
        <w:t>A projekt tartalmának bemutatása:</w:t>
      </w:r>
      <w:r w:rsidRPr="0040771F">
        <w:br/>
      </w:r>
    </w:p>
    <w:p w14:paraId="7C119633" w14:textId="4833314E" w:rsidR="0040771F" w:rsidRDefault="0040771F" w:rsidP="0040771F">
      <w:pPr>
        <w:spacing w:after="0"/>
      </w:pPr>
      <w:r>
        <w:t xml:space="preserve">Az </w:t>
      </w:r>
      <w:r w:rsidRPr="0040771F">
        <w:t>ADA-BAU</w:t>
      </w:r>
      <w:r>
        <w:t xml:space="preserve"> Kft. a GINOP-4.1.4-19-2019-00462 Napelemes rendszer telepítése az ADA-BAU Kft-nél elnevezésű projektje keretében működésének helyszínéül szolgáló ingatlanján napelemes rendszer telepítése valósult meg. A megvalósítás helyszíne 8192 Hajmáskér, Iparos út 10. 616/158 hrsz. alatt található épület, mely felújításra került. A projektben 49,</w:t>
      </w:r>
      <w:r w:rsidR="00C97F91">
        <w:t>77</w:t>
      </w:r>
      <w:r>
        <w:t xml:space="preserve"> </w:t>
      </w:r>
      <w:proofErr w:type="spellStart"/>
      <w:r>
        <w:t>kWp</w:t>
      </w:r>
      <w:proofErr w:type="spellEnd"/>
      <w:r>
        <w:t xml:space="preserve"> teljesítményű napelemes rendszer telepítése valósult meg.</w:t>
      </w:r>
    </w:p>
    <w:p w14:paraId="49BC2D98" w14:textId="77777777" w:rsidR="0040771F" w:rsidRDefault="0040771F" w:rsidP="0040771F">
      <w:pPr>
        <w:spacing w:after="0"/>
      </w:pPr>
      <w:r>
        <w:t xml:space="preserve">Az épület fejlesztést megelőző formában történő üzemeltetése jelentős környezetterhelést jelentett, továbbá a Kedvezményezett számára kiugró üzemeltetési költséggel járt. </w:t>
      </w:r>
    </w:p>
    <w:p w14:paraId="0A44FE6F" w14:textId="12BE0504" w:rsidR="0040771F" w:rsidRPr="0040771F" w:rsidRDefault="0040771F" w:rsidP="0040771F">
      <w:pPr>
        <w:spacing w:after="0"/>
      </w:pPr>
      <w:r>
        <w:t xml:space="preserve">A fejlesztést követően az épület energiaigényének nagy része megújuló energiaforrásból biztosítható, mely által jelentős mértékben csökken a környezetterhelés, valamint az </w:t>
      </w:r>
      <w:r w:rsidRPr="0040771F">
        <w:t>ADA-BAU</w:t>
      </w:r>
      <w:r>
        <w:t xml:space="preserve"> Kft. fenntartási költségei racionalizálódnak és kiszámíthatóvá válnak, növelve ezáltal a vállalkozás eredményességet.</w:t>
      </w:r>
    </w:p>
    <w:p w14:paraId="1B4AFA5C" w14:textId="704A8348" w:rsidR="0040771F" w:rsidRDefault="0040771F" w:rsidP="0040771F">
      <w:pPr>
        <w:spacing w:after="0"/>
      </w:pPr>
      <w:r w:rsidRPr="0040771F">
        <w:br/>
      </w:r>
      <w:r w:rsidRPr="0040771F">
        <w:rPr>
          <w:b/>
          <w:bCs/>
        </w:rPr>
        <w:t>A projekt tényleges befejezése: </w:t>
      </w:r>
      <w:r w:rsidRPr="0040771F">
        <w:t xml:space="preserve">2021.12.31. </w:t>
      </w:r>
    </w:p>
    <w:p w14:paraId="13E1A685" w14:textId="50232B8C" w:rsidR="0040771F" w:rsidRPr="0040771F" w:rsidRDefault="0040771F" w:rsidP="0040771F">
      <w:pPr>
        <w:spacing w:after="0"/>
      </w:pPr>
      <w:r w:rsidRPr="0040771F">
        <w:rPr>
          <w:b/>
          <w:bCs/>
        </w:rPr>
        <w:t>A projekt azonosító szám:</w:t>
      </w:r>
      <w:r w:rsidRPr="0040771F">
        <w:t> GINOP-4.1.4-19-2019-00462</w:t>
      </w:r>
    </w:p>
    <w:p w14:paraId="32430571" w14:textId="77777777" w:rsidR="004B72FE" w:rsidRDefault="004B72FE" w:rsidP="0040771F">
      <w:pPr>
        <w:spacing w:after="0"/>
      </w:pPr>
    </w:p>
    <w:sectPr w:rsidR="004B7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30464"/>
    <w:multiLevelType w:val="multilevel"/>
    <w:tmpl w:val="5678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79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1F"/>
    <w:rsid w:val="00092EEA"/>
    <w:rsid w:val="00187841"/>
    <w:rsid w:val="0040771F"/>
    <w:rsid w:val="00421C96"/>
    <w:rsid w:val="00432D83"/>
    <w:rsid w:val="004B72FE"/>
    <w:rsid w:val="00C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AE17"/>
  <w15:chartTrackingRefBased/>
  <w15:docId w15:val="{690A9030-776C-452C-BD8A-9963E02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7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7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7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7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7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7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7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7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7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77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77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77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77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77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77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7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7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7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77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77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771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77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7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2025-09-22T11:54:00Z</dcterms:created>
  <dcterms:modified xsi:type="dcterms:W3CDTF">2025-09-22T11:54:00Z</dcterms:modified>
</cp:coreProperties>
</file>